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8"/>
        <w:gridCol w:w="1449"/>
        <w:gridCol w:w="4709"/>
      </w:tblGrid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Handlung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Algorithmus </w:t>
            </w:r>
            <w:r w:rsidRPr="00A50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br/>
              <w:t>ja oder nein</w:t>
            </w:r>
          </w:p>
        </w:tc>
        <w:tc>
          <w:tcPr>
            <w:tcW w:w="2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Begründung</w:t>
            </w: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Nachschlagen im Lexikon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Schießen eines Tores beim Handball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Addition von gemeinen Brüchen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Schreiben eines Liebesbriefes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Zähne putzen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Regal aufbauen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Instrument nach Noten spielen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Aufschreiben aller geraden natürlichen Zahlen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Klassenarbeit schreiben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5049F" w:rsidRPr="00A5049F" w:rsidTr="00A5049F">
        <w:trPr>
          <w:tblCellSpacing w:w="0" w:type="dxa"/>
        </w:trPr>
        <w:tc>
          <w:tcPr>
            <w:tcW w:w="1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5049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Wandern gehen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5049F" w:rsidRPr="00A5049F" w:rsidRDefault="00A5049F" w:rsidP="00A5049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912500" w:rsidRDefault="00912500"/>
    <w:p w:rsidR="00F30B43" w:rsidRDefault="00F30B43">
      <w:bookmarkStart w:id="0" w:name="_GoBack"/>
      <w:bookmarkEnd w:id="0"/>
    </w:p>
    <w:sectPr w:rsidR="00F30B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9F"/>
    <w:rsid w:val="00912500"/>
    <w:rsid w:val="00A5049F"/>
    <w:rsid w:val="00F3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28C2"/>
  <w15:chartTrackingRefBased/>
  <w15:docId w15:val="{F2E9D8C0-2E91-458E-8739-B3F50294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Schultz</dc:creator>
  <cp:keywords/>
  <dc:description/>
  <cp:lastModifiedBy>Herr Schultz</cp:lastModifiedBy>
  <cp:revision>2</cp:revision>
  <dcterms:created xsi:type="dcterms:W3CDTF">2020-02-25T09:43:00Z</dcterms:created>
  <dcterms:modified xsi:type="dcterms:W3CDTF">2020-02-25T09:44:00Z</dcterms:modified>
</cp:coreProperties>
</file>